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D5B1" w14:textId="69B49A7C" w:rsidR="00854D5A" w:rsidRPr="00B51ACF" w:rsidRDefault="0079416F" w:rsidP="00B51ACF">
      <w:pPr>
        <w:pStyle w:val="Heading1"/>
        <w:rPr>
          <w:rFonts w:ascii="Montserrat" w:hAnsi="Montserrat"/>
          <w:color w:val="582C83" w:themeColor="accent1"/>
        </w:rPr>
      </w:pPr>
      <w:r w:rsidRPr="00B51ACF">
        <w:rPr>
          <w:rFonts w:ascii="Montserrat" w:hAnsi="Montserrat"/>
          <w:color w:val="582C83" w:themeColor="accent1"/>
        </w:rPr>
        <w:t xml:space="preserve">Model </w:t>
      </w:r>
      <w:r w:rsidR="00462FDB" w:rsidRPr="00B51ACF">
        <w:rPr>
          <w:rFonts w:ascii="Montserrat" w:hAnsi="Montserrat"/>
          <w:color w:val="582C83" w:themeColor="accent1"/>
        </w:rPr>
        <w:t xml:space="preserve">verklaring van </w:t>
      </w:r>
      <w:r w:rsidRPr="00B51ACF">
        <w:rPr>
          <w:rFonts w:ascii="Montserrat" w:hAnsi="Montserrat"/>
          <w:color w:val="582C83" w:themeColor="accent1"/>
        </w:rPr>
        <w:t>vervanging</w:t>
      </w:r>
    </w:p>
    <w:p w14:paraId="19DA5B48" w14:textId="68EC85A9" w:rsidR="0079416F" w:rsidRPr="00B51ACF" w:rsidRDefault="0079416F" w:rsidP="0079416F">
      <w:pPr>
        <w:rPr>
          <w:rFonts w:ascii="Montserrat" w:hAnsi="Montserrat"/>
        </w:rPr>
      </w:pPr>
    </w:p>
    <w:p w14:paraId="5E243976" w14:textId="528962A0" w:rsidR="00082E82" w:rsidRPr="00B51ACF" w:rsidRDefault="00082E82" w:rsidP="00082E82">
      <w:pPr>
        <w:pStyle w:val="Heading2"/>
        <w:rPr>
          <w:rFonts w:ascii="Montserrat" w:hAnsi="Montserrat"/>
          <w:color w:val="582C83" w:themeColor="accent1"/>
        </w:rPr>
      </w:pPr>
      <w:r w:rsidRPr="00B51ACF">
        <w:rPr>
          <w:rFonts w:ascii="Montserrat" w:hAnsi="Montserrat"/>
          <w:color w:val="582C83" w:themeColor="accent1"/>
        </w:rPr>
        <w:t>Verklaring van vervanging van archiefbescheiden, volgens artikel 8 van het Archiefbesluit 1995</w:t>
      </w:r>
    </w:p>
    <w:p w14:paraId="3BEF0FAB" w14:textId="77777777" w:rsidR="0079416F" w:rsidRPr="00B51ACF" w:rsidRDefault="0079416F" w:rsidP="0079416F">
      <w:pPr>
        <w:rPr>
          <w:rFonts w:ascii="Montserrat" w:hAnsi="Montserrat"/>
        </w:rPr>
      </w:pPr>
    </w:p>
    <w:p w14:paraId="5FD732EC" w14:textId="6B6DF9BB" w:rsidR="00F47E74" w:rsidRPr="00B51ACF" w:rsidRDefault="00F47E74" w:rsidP="0079416F">
      <w:pPr>
        <w:rPr>
          <w:rFonts w:ascii="Montserrat" w:hAnsi="Montserrat"/>
        </w:rPr>
      </w:pPr>
      <w:r w:rsidRPr="00B51ACF">
        <w:rPr>
          <w:rFonts w:ascii="Montserrat" w:hAnsi="Montserrat"/>
        </w:rPr>
        <w:t xml:space="preserve">Ondergetekenden, </w:t>
      </w:r>
      <w:r w:rsidR="00A20B2E" w:rsidRPr="00B51ACF">
        <w:rPr>
          <w:rFonts w:ascii="Montserrat" w:hAnsi="Montserrat"/>
        </w:rPr>
        <w:t>[</w:t>
      </w:r>
      <w:r w:rsidRPr="00B51ACF">
        <w:rPr>
          <w:rFonts w:ascii="Montserrat" w:hAnsi="Montserrat"/>
        </w:rPr>
        <w:t>beheerder</w:t>
      </w:r>
      <w:r w:rsidR="00A20B2E" w:rsidRPr="00B51ACF">
        <w:rPr>
          <w:rFonts w:ascii="Montserrat" w:hAnsi="Montserrat"/>
        </w:rPr>
        <w:t xml:space="preserve"> </w:t>
      </w:r>
      <w:r w:rsidRPr="00B51ACF">
        <w:rPr>
          <w:rFonts w:ascii="Montserrat" w:hAnsi="Montserrat"/>
        </w:rPr>
        <w:t>/</w:t>
      </w:r>
      <w:r w:rsidR="00A20B2E" w:rsidRPr="00B51ACF">
        <w:rPr>
          <w:rFonts w:ascii="Montserrat" w:hAnsi="Montserrat"/>
        </w:rPr>
        <w:t xml:space="preserve"> </w:t>
      </w:r>
      <w:r w:rsidRPr="00B51ACF">
        <w:rPr>
          <w:rFonts w:ascii="Montserrat" w:hAnsi="Montserrat"/>
        </w:rPr>
        <w:t>gema</w:t>
      </w:r>
      <w:r w:rsidR="001427E2" w:rsidRPr="00B51ACF">
        <w:rPr>
          <w:rFonts w:ascii="Montserrat" w:hAnsi="Montserrat"/>
        </w:rPr>
        <w:t>chtigde van beheerder</w:t>
      </w:r>
      <w:r w:rsidR="00A20B2E" w:rsidRPr="00B51ACF">
        <w:rPr>
          <w:rFonts w:ascii="Montserrat" w:hAnsi="Montserrat"/>
        </w:rPr>
        <w:t>]</w:t>
      </w:r>
      <w:r w:rsidR="001427E2" w:rsidRPr="00B51ACF">
        <w:rPr>
          <w:rFonts w:ascii="Montserrat" w:hAnsi="Montserrat"/>
        </w:rPr>
        <w:t xml:space="preserve"> van de archieven van … [naam organisatie] </w:t>
      </w:r>
    </w:p>
    <w:p w14:paraId="69D682D5" w14:textId="77777777" w:rsidR="0079416F" w:rsidRPr="00B51ACF" w:rsidRDefault="0079416F" w:rsidP="0079416F">
      <w:pPr>
        <w:rPr>
          <w:rFonts w:ascii="Montserrat" w:hAnsi="Montserrat"/>
        </w:rPr>
      </w:pPr>
    </w:p>
    <w:p w14:paraId="7F156C8B" w14:textId="250E8EBD" w:rsidR="0079416F" w:rsidRPr="00B51ACF" w:rsidRDefault="004D3E89" w:rsidP="0079416F">
      <w:pPr>
        <w:tabs>
          <w:tab w:val="left" w:pos="3402"/>
        </w:tabs>
        <w:rPr>
          <w:rFonts w:ascii="Montserrat" w:hAnsi="Montserrat"/>
        </w:rPr>
      </w:pPr>
      <w:r w:rsidRPr="00B51ACF">
        <w:rPr>
          <w:rFonts w:ascii="Montserrat" w:hAnsi="Montserrat"/>
        </w:rPr>
        <w:t>V</w:t>
      </w:r>
      <w:r w:rsidR="00FB043B" w:rsidRPr="00B51ACF">
        <w:rPr>
          <w:rFonts w:ascii="Montserrat" w:hAnsi="Montserrat"/>
        </w:rPr>
        <w:t>erklaart</w:t>
      </w:r>
    </w:p>
    <w:p w14:paraId="05DBCCEA" w14:textId="3A86B503" w:rsidR="004D3E89" w:rsidRPr="00B51ACF" w:rsidRDefault="004D3E89" w:rsidP="0079416F">
      <w:pPr>
        <w:tabs>
          <w:tab w:val="left" w:pos="3402"/>
        </w:tabs>
        <w:rPr>
          <w:rFonts w:ascii="Montserrat" w:hAnsi="Montserrat"/>
        </w:rPr>
      </w:pPr>
    </w:p>
    <w:p w14:paraId="5CDB1173" w14:textId="25DDD519" w:rsidR="004D3E89" w:rsidRPr="00B51ACF" w:rsidRDefault="001D33F4" w:rsidP="0079416F">
      <w:pPr>
        <w:tabs>
          <w:tab w:val="left" w:pos="3402"/>
        </w:tabs>
        <w:rPr>
          <w:rFonts w:ascii="Montserrat" w:hAnsi="Montserrat"/>
        </w:rPr>
      </w:pPr>
      <w:r w:rsidRPr="00B51ACF">
        <w:rPr>
          <w:rFonts w:ascii="Montserrat" w:hAnsi="Montserrat"/>
        </w:rPr>
        <w:t>d</w:t>
      </w:r>
      <w:r w:rsidR="004D3E89" w:rsidRPr="00B51ACF">
        <w:rPr>
          <w:rFonts w:ascii="Montserrat" w:hAnsi="Montserrat"/>
        </w:rPr>
        <w:t xml:space="preserve">at op grond van het besluit … [nummer vervangingsbesluit] van </w:t>
      </w:r>
      <w:r w:rsidRPr="00B51ACF">
        <w:rPr>
          <w:rFonts w:ascii="Montserrat" w:hAnsi="Montserrat"/>
        </w:rPr>
        <w:t>… [zorgdrager] d.d. … [datum]</w:t>
      </w:r>
    </w:p>
    <w:p w14:paraId="4A44D475" w14:textId="4D976512" w:rsidR="001D33F4" w:rsidRPr="00B51ACF" w:rsidRDefault="001D33F4" w:rsidP="0079416F">
      <w:pPr>
        <w:tabs>
          <w:tab w:val="left" w:pos="3402"/>
        </w:tabs>
        <w:rPr>
          <w:rFonts w:ascii="Montserrat" w:hAnsi="Montserrat"/>
        </w:rPr>
      </w:pPr>
    </w:p>
    <w:p w14:paraId="440D31D7" w14:textId="4BCFB2A6" w:rsidR="001D33F4" w:rsidRPr="00B51ACF" w:rsidRDefault="001D33F4" w:rsidP="0079416F">
      <w:pPr>
        <w:tabs>
          <w:tab w:val="left" w:pos="3402"/>
        </w:tabs>
        <w:rPr>
          <w:rFonts w:ascii="Montserrat" w:hAnsi="Montserrat"/>
        </w:rPr>
      </w:pPr>
      <w:r w:rsidRPr="00B51ACF">
        <w:rPr>
          <w:rFonts w:ascii="Montserrat" w:hAnsi="Montserrat"/>
        </w:rPr>
        <w:t xml:space="preserve">de in dat besluit genoemde </w:t>
      </w:r>
      <w:r w:rsidR="00A96A71" w:rsidRPr="00B51ACF">
        <w:rPr>
          <w:rFonts w:ascii="Montserrat" w:hAnsi="Montserrat"/>
        </w:rPr>
        <w:t>en de in de bijlage gespecificeerde archiefbescheiden zijn vervangen door digitale reproducties.</w:t>
      </w:r>
    </w:p>
    <w:p w14:paraId="7A056770" w14:textId="3C5E2B6C" w:rsidR="00566B79" w:rsidRPr="00B51ACF" w:rsidRDefault="00566B79" w:rsidP="0079416F">
      <w:pPr>
        <w:tabs>
          <w:tab w:val="left" w:pos="3402"/>
        </w:tabs>
        <w:rPr>
          <w:rFonts w:ascii="Montserrat" w:hAnsi="Montserrat"/>
        </w:rPr>
      </w:pPr>
    </w:p>
    <w:p w14:paraId="03B4B245" w14:textId="165F0A58" w:rsidR="00566B79" w:rsidRPr="00B51ACF" w:rsidRDefault="00D460A4" w:rsidP="0079416F">
      <w:pPr>
        <w:tabs>
          <w:tab w:val="left" w:pos="3402"/>
        </w:tabs>
        <w:rPr>
          <w:rFonts w:ascii="Montserrat" w:hAnsi="Montserrat"/>
        </w:rPr>
      </w:pPr>
      <w:r w:rsidRPr="00B51ACF">
        <w:rPr>
          <w:rFonts w:ascii="Montserrat" w:hAnsi="Montserrat"/>
        </w:rPr>
        <w:t>De</w:t>
      </w:r>
      <w:r w:rsidR="00566B79" w:rsidRPr="00B51ACF">
        <w:rPr>
          <w:rFonts w:ascii="Montserrat" w:hAnsi="Montserrat"/>
        </w:rPr>
        <w:t xml:space="preserve"> vervangen papieren archiefbescheiden zijn vernietigd </w:t>
      </w:r>
      <w:r w:rsidR="003D38C7" w:rsidRPr="00B51ACF">
        <w:rPr>
          <w:rFonts w:ascii="Montserrat" w:hAnsi="Montserrat"/>
        </w:rPr>
        <w:t>door versnippering door … [naam uitvoerder].</w:t>
      </w:r>
    </w:p>
    <w:p w14:paraId="48D9C573" w14:textId="6578BAC5" w:rsidR="003D38C7" w:rsidRPr="00B51ACF" w:rsidRDefault="003D38C7" w:rsidP="0079416F">
      <w:pPr>
        <w:tabs>
          <w:tab w:val="left" w:pos="3402"/>
        </w:tabs>
        <w:rPr>
          <w:rFonts w:ascii="Montserrat" w:hAnsi="Montserrat"/>
        </w:rPr>
      </w:pPr>
    </w:p>
    <w:p w14:paraId="63A20A48" w14:textId="5A714984" w:rsidR="003D38C7" w:rsidRPr="00B51ACF" w:rsidRDefault="003D38C7" w:rsidP="0079416F">
      <w:pPr>
        <w:tabs>
          <w:tab w:val="left" w:pos="3402"/>
        </w:tabs>
        <w:rPr>
          <w:rFonts w:ascii="Montserrat" w:hAnsi="Montserrat"/>
        </w:rPr>
      </w:pPr>
    </w:p>
    <w:p w14:paraId="1EF6CE77" w14:textId="77777777" w:rsidR="00394B35" w:rsidRPr="00B51ACF" w:rsidRDefault="00394B35" w:rsidP="00394B35">
      <w:pPr>
        <w:rPr>
          <w:rFonts w:ascii="Montserrat" w:hAnsi="Montserrat"/>
        </w:rPr>
      </w:pPr>
      <w:r w:rsidRPr="00B51ACF">
        <w:rPr>
          <w:rFonts w:ascii="Montserrat" w:hAnsi="Montserrat"/>
        </w:rPr>
        <w:t>… [Plaats], … [datum]</w:t>
      </w:r>
    </w:p>
    <w:p w14:paraId="7D5B7BDA" w14:textId="77777777" w:rsidR="00394B35" w:rsidRPr="00B51ACF" w:rsidRDefault="00394B35" w:rsidP="00394B35">
      <w:pPr>
        <w:rPr>
          <w:rFonts w:ascii="Montserrat" w:hAnsi="Montserrat"/>
        </w:rPr>
      </w:pPr>
    </w:p>
    <w:p w14:paraId="39AB451E" w14:textId="77777777" w:rsidR="00394B35" w:rsidRPr="00B51ACF" w:rsidRDefault="00394B35" w:rsidP="00394B35">
      <w:pPr>
        <w:rPr>
          <w:rFonts w:ascii="Montserrat" w:hAnsi="Montserrat"/>
        </w:rPr>
      </w:pPr>
    </w:p>
    <w:p w14:paraId="7A877187" w14:textId="77777777" w:rsidR="00394B35" w:rsidRPr="00B51ACF" w:rsidRDefault="00394B35" w:rsidP="00394B35">
      <w:pPr>
        <w:rPr>
          <w:rFonts w:ascii="Montserrat" w:hAnsi="Montserrat"/>
        </w:rPr>
      </w:pPr>
    </w:p>
    <w:p w14:paraId="391B3BE2" w14:textId="77777777" w:rsidR="00394B35" w:rsidRPr="00B51ACF" w:rsidRDefault="00394B35" w:rsidP="00394B35">
      <w:pPr>
        <w:rPr>
          <w:rFonts w:ascii="Montserrat" w:hAnsi="Montserrat"/>
        </w:rPr>
      </w:pPr>
    </w:p>
    <w:p w14:paraId="471E333B" w14:textId="6357FE3A" w:rsidR="003D38C7" w:rsidRPr="00B51ACF" w:rsidRDefault="00394B35" w:rsidP="00394B35">
      <w:pPr>
        <w:rPr>
          <w:rFonts w:ascii="Montserrat" w:hAnsi="Montserrat"/>
          <w:b/>
          <w:bCs/>
        </w:rPr>
      </w:pPr>
      <w:r w:rsidRPr="00B51ACF">
        <w:rPr>
          <w:rFonts w:ascii="Montserrat" w:hAnsi="Montserrat"/>
        </w:rPr>
        <w:t>… [naam en functie ondertekenaar]</w:t>
      </w:r>
    </w:p>
    <w:sectPr w:rsidR="003D38C7" w:rsidRPr="00B51ACF" w:rsidSect="00854D5A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9C5B" w14:textId="77777777" w:rsidR="00A83A03" w:rsidRDefault="00A83A03" w:rsidP="009B4C98">
      <w:r>
        <w:separator/>
      </w:r>
    </w:p>
  </w:endnote>
  <w:endnote w:type="continuationSeparator" w:id="0">
    <w:p w14:paraId="580C05FE" w14:textId="77777777" w:rsidR="00A83A03" w:rsidRDefault="00A83A03" w:rsidP="009B4C98">
      <w:r>
        <w:continuationSeparator/>
      </w:r>
    </w:p>
  </w:endnote>
  <w:endnote w:type="continuationNotice" w:id="1">
    <w:p w14:paraId="1C3FBF4B" w14:textId="77777777" w:rsidR="00A83A03" w:rsidRDefault="00A83A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257C" w14:textId="77777777" w:rsidR="00854D5A" w:rsidRDefault="00854D5A" w:rsidP="001C2196">
    <w:pPr>
      <w:pStyle w:val="Footer"/>
      <w:jc w:val="right"/>
    </w:pPr>
    <w:r>
      <w:t xml:space="preserve">pagina </w:t>
    </w:r>
    <w:sdt>
      <w:sdtPr>
        <w:id w:val="-74688495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C2196">
          <w:rPr>
            <w:noProof/>
          </w:rPr>
          <w:t>2</w:t>
        </w:r>
        <w:r>
          <w:fldChar w:fldCharType="end"/>
        </w:r>
      </w:sdtContent>
    </w:sdt>
  </w:p>
  <w:p w14:paraId="21FAE44F" w14:textId="77777777" w:rsidR="00854D5A" w:rsidRDefault="00854D5A" w:rsidP="009B4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85D6" w14:textId="77777777" w:rsidR="00A83A03" w:rsidRDefault="00A83A03" w:rsidP="009B4C98">
      <w:r>
        <w:separator/>
      </w:r>
    </w:p>
  </w:footnote>
  <w:footnote w:type="continuationSeparator" w:id="0">
    <w:p w14:paraId="4DB7E749" w14:textId="77777777" w:rsidR="00A83A03" w:rsidRDefault="00A83A03" w:rsidP="009B4C98">
      <w:r>
        <w:continuationSeparator/>
      </w:r>
    </w:p>
  </w:footnote>
  <w:footnote w:type="continuationNotice" w:id="1">
    <w:p w14:paraId="66590DC6" w14:textId="77777777" w:rsidR="00A83A03" w:rsidRDefault="00A83A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8E77" w14:textId="77777777" w:rsidR="00854D5A" w:rsidRDefault="00854D5A" w:rsidP="009B4C98">
    <w:pPr>
      <w:pStyle w:val="Header"/>
    </w:pPr>
  </w:p>
  <w:p w14:paraId="13404A2B" w14:textId="77777777" w:rsidR="00854D5A" w:rsidRDefault="00854D5A" w:rsidP="009B4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54A8" w14:textId="566A2588" w:rsidR="00854D5A" w:rsidRDefault="00854D5A" w:rsidP="009B4C98">
    <w:pPr>
      <w:pStyle w:val="Header"/>
    </w:pPr>
  </w:p>
  <w:p w14:paraId="6DAC6EFF" w14:textId="77777777" w:rsidR="00854D5A" w:rsidRDefault="00854D5A" w:rsidP="009B4C98">
    <w:pPr>
      <w:pStyle w:val="Header"/>
    </w:pPr>
  </w:p>
  <w:p w14:paraId="0B2B0ECC" w14:textId="77777777" w:rsidR="00854D5A" w:rsidRDefault="00854D5A" w:rsidP="009B4C98">
    <w:pPr>
      <w:pStyle w:val="Header"/>
    </w:pPr>
  </w:p>
  <w:p w14:paraId="0DE359CA" w14:textId="77777777" w:rsidR="00854D5A" w:rsidRDefault="00854D5A" w:rsidP="009B4C98">
    <w:pPr>
      <w:pStyle w:val="Header"/>
    </w:pPr>
  </w:p>
  <w:p w14:paraId="65F85E44" w14:textId="77777777" w:rsidR="00854D5A" w:rsidRDefault="00854D5A" w:rsidP="009B4C98">
    <w:pPr>
      <w:pStyle w:val="Header"/>
    </w:pPr>
  </w:p>
  <w:p w14:paraId="04454646" w14:textId="77777777" w:rsidR="00854D5A" w:rsidRDefault="00854D5A" w:rsidP="009B4C98">
    <w:pPr>
      <w:pStyle w:val="Header"/>
    </w:pPr>
  </w:p>
  <w:p w14:paraId="70A5B0A9" w14:textId="77777777" w:rsidR="00854D5A" w:rsidRDefault="00854D5A" w:rsidP="009B4C98">
    <w:pPr>
      <w:pStyle w:val="Header"/>
    </w:pPr>
  </w:p>
  <w:p w14:paraId="1F773D4E" w14:textId="77777777" w:rsidR="00854D5A" w:rsidRDefault="00854D5A" w:rsidP="009B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809"/>
    <w:multiLevelType w:val="hybridMultilevel"/>
    <w:tmpl w:val="31948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56F70"/>
    <w:multiLevelType w:val="hybridMultilevel"/>
    <w:tmpl w:val="C2884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25018">
    <w:abstractNumId w:val="1"/>
  </w:num>
  <w:num w:numId="2" w16cid:durableId="5747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6F"/>
    <w:rsid w:val="00082E82"/>
    <w:rsid w:val="00083651"/>
    <w:rsid w:val="00083F26"/>
    <w:rsid w:val="001427E2"/>
    <w:rsid w:val="00170A3B"/>
    <w:rsid w:val="001C2196"/>
    <w:rsid w:val="001C3557"/>
    <w:rsid w:val="001D33F4"/>
    <w:rsid w:val="00216201"/>
    <w:rsid w:val="00247297"/>
    <w:rsid w:val="00281ECF"/>
    <w:rsid w:val="00346F0A"/>
    <w:rsid w:val="00394B35"/>
    <w:rsid w:val="003D38C7"/>
    <w:rsid w:val="00462FDB"/>
    <w:rsid w:val="004D3E89"/>
    <w:rsid w:val="00566B79"/>
    <w:rsid w:val="00571AA6"/>
    <w:rsid w:val="006D0E0F"/>
    <w:rsid w:val="006D1134"/>
    <w:rsid w:val="0079416F"/>
    <w:rsid w:val="00854D5A"/>
    <w:rsid w:val="008F48D8"/>
    <w:rsid w:val="009B4C98"/>
    <w:rsid w:val="00A20B2E"/>
    <w:rsid w:val="00A83A03"/>
    <w:rsid w:val="00A96A71"/>
    <w:rsid w:val="00AB746D"/>
    <w:rsid w:val="00AD4E4F"/>
    <w:rsid w:val="00B51ACF"/>
    <w:rsid w:val="00C476FD"/>
    <w:rsid w:val="00D460A4"/>
    <w:rsid w:val="00D675D3"/>
    <w:rsid w:val="00E9285B"/>
    <w:rsid w:val="00F47E74"/>
    <w:rsid w:val="00FB043B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AA58E"/>
  <w15:docId w15:val="{328CC67C-6C4C-4013-A892-5505CCF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C98"/>
    <w:pPr>
      <w:spacing w:after="0" w:line="240" w:lineRule="atLeast"/>
    </w:pPr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D5A"/>
    <w:pPr>
      <w:keepNext/>
      <w:spacing w:before="360"/>
      <w:outlineLvl w:val="0"/>
    </w:pPr>
    <w:rPr>
      <w:b/>
      <w:color w:val="1D336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85B"/>
    <w:pPr>
      <w:keepNext/>
      <w:spacing w:before="240"/>
      <w:outlineLvl w:val="1"/>
    </w:pPr>
    <w:rPr>
      <w:b/>
      <w:color w:val="1D3365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285B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5A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854D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5A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D5A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D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D5A"/>
    <w:rPr>
      <w:rFonts w:ascii="Verdana" w:hAnsi="Verdana"/>
      <w:b/>
      <w:color w:val="1D3365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854D5A"/>
  </w:style>
  <w:style w:type="character" w:customStyle="1" w:styleId="TitleChar">
    <w:name w:val="Title Char"/>
    <w:basedOn w:val="DefaultParagraphFont"/>
    <w:link w:val="Title"/>
    <w:uiPriority w:val="10"/>
    <w:rsid w:val="00854D5A"/>
    <w:rPr>
      <w:rFonts w:ascii="Verdana" w:hAnsi="Verdana"/>
      <w:b/>
      <w:color w:val="1D336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285B"/>
    <w:rPr>
      <w:rFonts w:ascii="Verdana" w:hAnsi="Verdana"/>
      <w:b/>
      <w:color w:val="1D3365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9285B"/>
    <w:rPr>
      <w:rFonts w:ascii="Verdana" w:hAnsi="Verdana"/>
      <w:b/>
      <w:sz w:val="16"/>
    </w:rPr>
  </w:style>
  <w:style w:type="paragraph" w:styleId="ListParagraph">
    <w:name w:val="List Paragraph"/>
    <w:basedOn w:val="Normal"/>
    <w:uiPriority w:val="34"/>
    <w:qFormat/>
    <w:rsid w:val="0079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1">
  <a:themeElements>
    <a:clrScheme name="Aangepast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582C83"/>
      </a:accent1>
      <a:accent2>
        <a:srgbClr val="00957A"/>
      </a:accent2>
      <a:accent3>
        <a:srgbClr val="147BD1"/>
      </a:accent3>
      <a:accent4>
        <a:srgbClr val="EEEDED"/>
      </a:accent4>
      <a:accent5>
        <a:srgbClr val="A7358B"/>
      </a:accent5>
      <a:accent6>
        <a:srgbClr val="FFFFFF"/>
      </a:accent6>
      <a:hlink>
        <a:srgbClr val="A7358B"/>
      </a:hlink>
      <a:folHlink>
        <a:srgbClr val="FFFFFF"/>
      </a:folHlink>
    </a:clrScheme>
    <a:fontScheme name="Aangepast 1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fc1d-4604-4093-b270-fcd8039fd932" xsi:nil="true"/>
    <JolandavandenBerg xmlns="8b6441b8-ecc6-4701-91a3-5e62cd4573e1">
      <UserInfo>
        <DisplayName/>
        <AccountId xsi:nil="true"/>
        <AccountType/>
      </UserInfo>
    </JolandavandenBerg>
    <lcf76f155ced4ddcb4097134ff3c332f xmlns="8b6441b8-ecc6-4701-91a3-5e62cd4573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A5E20C7271C41A1FBADC090EA66DF" ma:contentTypeVersion="12" ma:contentTypeDescription="Een nieuw document maken." ma:contentTypeScope="" ma:versionID="701917a7b058f71b507405ae4c210532">
  <xsd:schema xmlns:xsd="http://www.w3.org/2001/XMLSchema" xmlns:xs="http://www.w3.org/2001/XMLSchema" xmlns:p="http://schemas.microsoft.com/office/2006/metadata/properties" xmlns:ns2="8b6441b8-ecc6-4701-91a3-5e62cd4573e1" xmlns:ns3="1539fc1d-4604-4093-b270-fcd8039fd932" targetNamespace="http://schemas.microsoft.com/office/2006/metadata/properties" ma:root="true" ma:fieldsID="6635ed514ce33ec1737fcc9855d9cf84" ns2:_="" ns3:_="">
    <xsd:import namespace="8b6441b8-ecc6-4701-91a3-5e62cd4573e1"/>
    <xsd:import namespace="1539fc1d-4604-4093-b270-fcd8039f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JolandavandenBer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41b8-ecc6-4701-91a3-5e62cd45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229afc-b3b1-414e-b1b4-295268c96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olandavandenBerg" ma:index="19" nillable="true" ma:displayName="Jolanda van den Berg" ma:format="Dropdown" ma:list="UserInfo" ma:SharePointGroup="0" ma:internalName="JolandavandenBer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fc1d-4604-4093-b270-fcd8039fd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f760b5-2549-4230-8ec3-53543a403589}" ma:internalName="TaxCatchAll" ma:showField="CatchAllData" ma:web="1539fc1d-4604-4093-b270-fcd8039fd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1D807-C299-49AA-9468-56AC861FE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3F660-A8E1-43DB-89C2-AA52BE083C47}">
  <ds:schemaRefs>
    <ds:schemaRef ds:uri="http://schemas.microsoft.com/office/2006/metadata/properties"/>
    <ds:schemaRef ds:uri="http://schemas.microsoft.com/office/infopath/2007/PartnerControls"/>
    <ds:schemaRef ds:uri="1539fc1d-4604-4093-b270-fcd8039fd932"/>
    <ds:schemaRef ds:uri="8b6441b8-ecc6-4701-91a3-5e62cd4573e1"/>
  </ds:schemaRefs>
</ds:datastoreItem>
</file>

<file path=customXml/itemProps3.xml><?xml version="1.0" encoding="utf-8"?>
<ds:datastoreItem xmlns:ds="http://schemas.openxmlformats.org/officeDocument/2006/customXml" ds:itemID="{C97FDB81-9A59-48CB-A51B-1813E09BF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441b8-ecc6-4701-91a3-5e62cd4573e1"/>
    <ds:schemaRef ds:uri="1539fc1d-4604-4093-b270-fcd8039fd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Jolanda van den Berg | SNWV</cp:lastModifiedBy>
  <cp:revision>18</cp:revision>
  <dcterms:created xsi:type="dcterms:W3CDTF">2021-11-08T23:13:00Z</dcterms:created>
  <dcterms:modified xsi:type="dcterms:W3CDTF">2025-04-01T12:57:00Z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34200</vt:r8>
  </property>
  <property fmtid="{D5CDD505-2E9C-101B-9397-08002B2CF9AE}" pid="3" name="ContentTypeId">
    <vt:lpwstr>0x010100226A5E20C7271C41A1FBADC090EA66DF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